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38D7" w14:textId="1FAA131E" w:rsidR="00AB77C3" w:rsidRPr="00A248A5" w:rsidRDefault="00AB77C3" w:rsidP="00AB77C3">
      <w:pPr>
        <w:rPr>
          <w:rFonts w:ascii="Verdana" w:hAnsi="Verdana"/>
          <w:b/>
          <w:color w:val="AEAAAA" w:themeColor="background2" w:themeShade="BF"/>
          <w:szCs w:val="22"/>
        </w:rPr>
      </w:pPr>
      <w:r>
        <w:rPr>
          <w:rFonts w:ascii="Verdana" w:hAnsi="Verdana"/>
          <w:b/>
          <w:color w:val="auto"/>
          <w:szCs w:val="22"/>
        </w:rPr>
        <w:t xml:space="preserve">CJA </w:t>
      </w:r>
      <w:r w:rsidRPr="00364CCD">
        <w:rPr>
          <w:rFonts w:ascii="Verdana" w:hAnsi="Verdana"/>
          <w:b/>
          <w:color w:val="000000" w:themeColor="text1"/>
          <w:szCs w:val="22"/>
        </w:rPr>
        <w:t>Recruitment Analysis Form</w:t>
      </w:r>
    </w:p>
    <w:p w14:paraId="22146B98" w14:textId="77777777" w:rsidR="00AB77C3" w:rsidRDefault="00AB77C3" w:rsidP="00AB77C3">
      <w:pPr>
        <w:rPr>
          <w:rFonts w:ascii="Verdana" w:hAnsi="Verdana"/>
          <w:color w:val="auto"/>
          <w:szCs w:val="22"/>
        </w:rPr>
      </w:pPr>
    </w:p>
    <w:p w14:paraId="047077BF" w14:textId="77777777" w:rsidR="00AB77C3" w:rsidRDefault="00AB77C3" w:rsidP="00AB77C3">
      <w:pPr>
        <w:spacing w:after="120"/>
        <w:jc w:val="both"/>
        <w:rPr>
          <w:rFonts w:ascii="Verdana" w:hAnsi="Verdana" w:cs="Arial"/>
          <w:color w:val="auto"/>
          <w:sz w:val="20"/>
        </w:rPr>
      </w:pPr>
      <w:r>
        <w:rPr>
          <w:rFonts w:ascii="Verdana" w:hAnsi="Verdana"/>
          <w:color w:val="auto"/>
          <w:sz w:val="20"/>
        </w:rPr>
        <w:t>The CJA aims to ensure that all applications are treated fairly – regardless of gender, race, ethnic or national origin, disability, sexual orientation, gender identity, age, social class, language, religion, education or family/marital status</w:t>
      </w:r>
      <w:r>
        <w:rPr>
          <w:rFonts w:ascii="Verdana" w:hAnsi="Verdana" w:cs="Arial"/>
          <w:color w:val="auto"/>
          <w:sz w:val="20"/>
        </w:rPr>
        <w:t xml:space="preserve">. </w:t>
      </w:r>
    </w:p>
    <w:p w14:paraId="665D41C9" w14:textId="5CCE7888" w:rsidR="00AB77C3" w:rsidRDefault="00AB77C3" w:rsidP="003A1DBA">
      <w:pPr>
        <w:spacing w:after="120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 w:cs="Arial"/>
          <w:color w:val="auto"/>
          <w:sz w:val="20"/>
        </w:rPr>
        <w:t>The completion of this form is optional and will not affect your application. The information provided helps us to mo</w:t>
      </w:r>
      <w:r w:rsidR="00552E5B">
        <w:rPr>
          <w:rFonts w:ascii="Verdana" w:hAnsi="Verdana" w:cs="Arial"/>
          <w:color w:val="auto"/>
          <w:sz w:val="20"/>
        </w:rPr>
        <w:t>nitor the effectiveness of our Diversity P</w:t>
      </w:r>
      <w:r>
        <w:rPr>
          <w:rFonts w:ascii="Verdana" w:hAnsi="Verdana" w:cs="Arial"/>
          <w:color w:val="auto"/>
          <w:sz w:val="20"/>
        </w:rPr>
        <w:t>olicy. It will be removed from your application form and kept se</w:t>
      </w:r>
      <w:r w:rsidR="00552E5B">
        <w:rPr>
          <w:rFonts w:ascii="Verdana" w:hAnsi="Verdana" w:cs="Arial"/>
          <w:color w:val="auto"/>
          <w:sz w:val="20"/>
        </w:rPr>
        <w:t>parate. The information you provide</w:t>
      </w:r>
      <w:r>
        <w:rPr>
          <w:rFonts w:ascii="Verdana" w:hAnsi="Verdana" w:cs="Arial"/>
          <w:color w:val="auto"/>
          <w:sz w:val="20"/>
        </w:rPr>
        <w:t xml:space="preserve"> will be used for statistical monitoring purposes only.</w:t>
      </w:r>
    </w:p>
    <w:p w14:paraId="22B1AD63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5934"/>
      </w:tblGrid>
      <w:tr w:rsidR="00AB77C3" w14:paraId="20A76891" w14:textId="77777777" w:rsidTr="00352D4E">
        <w:trPr>
          <w:trHeight w:val="418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581FD" w14:textId="77777777" w:rsidR="00AB77C3" w:rsidRDefault="00AB77C3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Where did you see this post advertised or how did you learn of this position?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8448" w14:textId="77777777" w:rsidR="00AB77C3" w:rsidRDefault="00AB77C3" w:rsidP="00EC350A">
            <w:pPr>
              <w:spacing w:line="256" w:lineRule="auto"/>
              <w:rPr>
                <w:rFonts w:ascii="Verdana" w:hAnsi="Verdana"/>
                <w:i/>
                <w:color w:val="auto"/>
                <w:sz w:val="20"/>
              </w:rPr>
            </w:pPr>
          </w:p>
        </w:tc>
      </w:tr>
    </w:tbl>
    <w:p w14:paraId="5163552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6AC7524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092"/>
        <w:gridCol w:w="1092"/>
        <w:gridCol w:w="1092"/>
        <w:gridCol w:w="1093"/>
      </w:tblGrid>
      <w:tr w:rsidR="00AB77C3" w14:paraId="64907557" w14:textId="77777777" w:rsidTr="00EC350A">
        <w:trPr>
          <w:trHeight w:val="3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D1B3A" w14:textId="77777777" w:rsidR="00AB77C3" w:rsidRDefault="00AB77C3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Gender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766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Female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604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382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Male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C17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14F27588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34939D9A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092"/>
        <w:gridCol w:w="1092"/>
        <w:gridCol w:w="1093"/>
        <w:gridCol w:w="951"/>
      </w:tblGrid>
      <w:tr w:rsidR="00AB77C3" w14:paraId="33C79B4D" w14:textId="77777777" w:rsidTr="00EC350A">
        <w:trPr>
          <w:trHeight w:val="3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1E375" w14:textId="77777777" w:rsidR="00AB77C3" w:rsidRDefault="00AB77C3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Is your gender identity the same you were assigned at birth?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B00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Yes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FDE7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6413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09A98" w14:textId="77777777" w:rsidR="00AB77C3" w:rsidRDefault="00AB77C3" w:rsidP="00EC350A">
            <w:pPr>
              <w:spacing w:line="256" w:lineRule="auto"/>
              <w:rPr>
                <w:rFonts w:ascii="Verdana" w:hAnsi="Verdana"/>
                <w:i/>
                <w:color w:val="auto"/>
                <w:sz w:val="20"/>
              </w:rPr>
            </w:pPr>
          </w:p>
        </w:tc>
      </w:tr>
    </w:tbl>
    <w:p w14:paraId="0B9DA9E6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3A8B96A0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469"/>
        <w:gridCol w:w="6"/>
        <w:gridCol w:w="1208"/>
        <w:gridCol w:w="1214"/>
        <w:gridCol w:w="183"/>
        <w:gridCol w:w="1041"/>
        <w:gridCol w:w="9"/>
        <w:gridCol w:w="2527"/>
        <w:gridCol w:w="1075"/>
      </w:tblGrid>
      <w:tr w:rsidR="00AB77C3" w14:paraId="5CEAF188" w14:textId="77777777" w:rsidTr="00352D4E">
        <w:trPr>
          <w:trHeight w:val="675"/>
        </w:trPr>
        <w:tc>
          <w:tcPr>
            <w:tcW w:w="10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1E4933" w14:textId="77777777" w:rsidR="00AB77C3" w:rsidRDefault="00AB77C3" w:rsidP="00EC350A">
            <w:pPr>
              <w:spacing w:line="256" w:lineRule="auto"/>
              <w:ind w:firstLine="11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 xml:space="preserve">What is your ethnic group? </w:t>
            </w:r>
            <w:r>
              <w:rPr>
                <w:rFonts w:ascii="Verdana" w:hAnsi="Verdana" w:cs="Tahoma"/>
                <w:color w:val="auto"/>
                <w:sz w:val="20"/>
              </w:rPr>
              <w:t>Choose one section from A to E, then the appropriate box to indicate your cultural background.</w:t>
            </w:r>
          </w:p>
        </w:tc>
      </w:tr>
      <w:tr w:rsidR="00AB77C3" w14:paraId="5A16703E" w14:textId="77777777" w:rsidTr="000D58B5">
        <w:trPr>
          <w:trHeight w:val="257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40DD9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A.</w:t>
            </w:r>
            <w:r>
              <w:rPr>
                <w:rFonts w:ascii="Verdana" w:hAnsi="Verdana"/>
                <w:color w:val="auto"/>
                <w:sz w:val="20"/>
              </w:rPr>
              <w:t xml:space="preserve"> Asian or Asian British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5B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Bangladeshi</w:t>
            </w:r>
          </w:p>
          <w:p w14:paraId="5EED2C2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A69E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8E74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Indian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17A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EB26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Pakistani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8ED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3CB0A40" w14:textId="77777777" w:rsidTr="00352D4E">
        <w:trPr>
          <w:trHeight w:val="27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DCDA9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5AB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 Asian background, please specify:</w:t>
            </w:r>
          </w:p>
          <w:p w14:paraId="403747D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7562B91F" w14:textId="77777777" w:rsidTr="000D58B5">
        <w:trPr>
          <w:trHeight w:val="272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ED4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B.</w:t>
            </w:r>
            <w:r>
              <w:rPr>
                <w:rFonts w:ascii="Verdana" w:hAnsi="Verdana"/>
                <w:color w:val="auto"/>
                <w:sz w:val="20"/>
              </w:rPr>
              <w:t xml:space="preserve"> Black or Black British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8C5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African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A227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5CA7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Caribbean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4C23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898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black background, </w:t>
            </w:r>
          </w:p>
          <w:p w14:paraId="6DA887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  <w:tr w:rsidR="00AB77C3" w14:paraId="73DBDBEB" w14:textId="77777777" w:rsidTr="00352D4E">
        <w:trPr>
          <w:trHeight w:val="27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DE0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C.</w:t>
            </w:r>
            <w:r>
              <w:rPr>
                <w:rFonts w:ascii="Verdana" w:hAnsi="Verdana"/>
                <w:color w:val="auto"/>
                <w:sz w:val="20"/>
              </w:rPr>
              <w:t xml:space="preserve">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Chinese or other ethnic background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D2C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Chinese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A9E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6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EB8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ethnic background, </w:t>
            </w:r>
          </w:p>
          <w:p w14:paraId="11653CD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  <w:tr w:rsidR="00AB77C3" w14:paraId="689D363C" w14:textId="77777777" w:rsidTr="000D58B5">
        <w:trPr>
          <w:trHeight w:val="257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C21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D.</w:t>
            </w:r>
            <w:r>
              <w:rPr>
                <w:rFonts w:ascii="Verdana" w:hAnsi="Verdana"/>
                <w:color w:val="auto"/>
                <w:sz w:val="20"/>
              </w:rPr>
              <w:t xml:space="preserve"> Mixed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4EE8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White and </w:t>
            </w:r>
          </w:p>
          <w:p w14:paraId="4C4A0BB9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Asian 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923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567C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White and </w:t>
            </w:r>
          </w:p>
          <w:p w14:paraId="52CAE81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Black African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163D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0D3C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White and </w:t>
            </w:r>
          </w:p>
          <w:p w14:paraId="30087FE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Black Caribbean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208BB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3C935B9" w14:textId="77777777" w:rsidTr="00352D4E">
        <w:trPr>
          <w:trHeight w:val="405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6899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5D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 mixed background, please specify:</w:t>
            </w:r>
          </w:p>
          <w:p w14:paraId="403747C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18316430" w14:textId="77777777" w:rsidTr="000D58B5">
        <w:trPr>
          <w:trHeight w:val="27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B5E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E.</w:t>
            </w:r>
            <w:r>
              <w:rPr>
                <w:rFonts w:ascii="Verdana" w:hAnsi="Verdana"/>
                <w:color w:val="auto"/>
                <w:sz w:val="20"/>
              </w:rPr>
              <w:t xml:space="preserve"> White</w:t>
            </w:r>
          </w:p>
          <w:p w14:paraId="2A36160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9E3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British/Irish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CE52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0E4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White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C38B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72F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white background, </w:t>
            </w:r>
          </w:p>
          <w:p w14:paraId="5528C59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</w:tbl>
    <w:p w14:paraId="39DD449A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789DA680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5309858B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2F5507E1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0A98ACF0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C092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t>How would you describe your nationality?</w:t>
            </w:r>
          </w:p>
        </w:tc>
      </w:tr>
      <w:tr w:rsidR="00AB77C3" w14:paraId="49DBF6BC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1F7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British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25D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B4D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English</w:t>
            </w:r>
          </w:p>
          <w:p w14:paraId="5CCDB97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821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A815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Irish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E00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1AEF7864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58C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Scottish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780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23F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Welsh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E98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8240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Other, please specify: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0D8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6FEA5C55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0CE51813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6C516A2E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59A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t xml:space="preserve">Which age group do you belong to? </w:t>
            </w:r>
          </w:p>
        </w:tc>
      </w:tr>
      <w:tr w:rsidR="00AB77C3" w14:paraId="29349ADD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52F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16 to 25 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5328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F58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26 to 35 </w:t>
            </w:r>
          </w:p>
          <w:p w14:paraId="7E5E221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01C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1660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36 to 45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8EBC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42ABC5AF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E9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46 to 55</w:t>
            </w:r>
          </w:p>
          <w:p w14:paraId="61D8F33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4CD6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  <w:p w14:paraId="5C4B8EFF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C3F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56 to 65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F50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4D96" w14:textId="77777777" w:rsidR="00AB77C3" w:rsidRDefault="005148E1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Over 65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3BE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52CBA516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1217"/>
        <w:gridCol w:w="1221"/>
        <w:gridCol w:w="1220"/>
        <w:gridCol w:w="1738"/>
        <w:gridCol w:w="1152"/>
      </w:tblGrid>
      <w:tr w:rsidR="00AB77C3" w14:paraId="4DAA9F1E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270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t xml:space="preserve">What is your sexual orientation? </w:t>
            </w:r>
          </w:p>
        </w:tc>
      </w:tr>
      <w:tr w:rsidR="00AB77C3" w14:paraId="533EE342" w14:textId="77777777" w:rsidTr="00EC350A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137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Bisexual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C19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5D4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Gay man</w:t>
            </w:r>
          </w:p>
          <w:p w14:paraId="6E18F7F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746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AF5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Gay woman/lesbian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9C9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6FFEB886" w14:textId="77777777" w:rsidTr="00EC350A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0B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Heterosexual/straight</w:t>
            </w:r>
          </w:p>
          <w:p w14:paraId="7B3D130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1696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5BE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4812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7C4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Prefer not to say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C31C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19F9E518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pPr w:leftFromText="180" w:rightFromText="180" w:bottomFromText="160" w:vertAnchor="text" w:horzAnchor="margin" w:tblpY="151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18F83F90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794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>How would you describe your religion or belief?</w:t>
            </w:r>
          </w:p>
        </w:tc>
      </w:tr>
      <w:tr w:rsidR="00AB77C3" w14:paraId="351CC4F1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40D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Buddhist</w:t>
            </w:r>
          </w:p>
          <w:p w14:paraId="72E2730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E35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FD3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Christian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BA0B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0A4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Hindu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BD7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59547782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204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Jewish</w:t>
            </w:r>
          </w:p>
          <w:p w14:paraId="6B30002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3A93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D69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Muslim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549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4C5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Non-religious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BE5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BFDA097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96E3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Sikh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421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9DB4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Other, please</w:t>
            </w:r>
          </w:p>
          <w:p w14:paraId="7F3DD66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specify: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522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996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Prefer not to say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F7B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3C067F6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60531F69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pPr w:leftFromText="180" w:rightFromText="180" w:bottomFromText="160" w:vertAnchor="text" w:horzAnchor="margin" w:tblpY="-94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764"/>
        <w:gridCol w:w="717"/>
        <w:gridCol w:w="717"/>
        <w:gridCol w:w="5985"/>
      </w:tblGrid>
      <w:tr w:rsidR="00AB77C3" w14:paraId="2EA8C1DA" w14:textId="77777777" w:rsidTr="00EC350A">
        <w:trPr>
          <w:trHeight w:val="89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4745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 xml:space="preserve">Do you consider yourself to be disabled as defined by the Disability Discrimination Act? </w:t>
            </w:r>
          </w:p>
          <w:p w14:paraId="6B9C6EF8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This defines a disability as: ‘A physical or mental impairment which has a substantial and </w:t>
            </w:r>
            <w:proofErr w:type="gramStart"/>
            <w:r>
              <w:rPr>
                <w:rFonts w:ascii="Verdana" w:hAnsi="Verdana" w:cs="Tahoma"/>
                <w:color w:val="auto"/>
                <w:sz w:val="20"/>
              </w:rPr>
              <w:t>long term</w:t>
            </w:r>
            <w:proofErr w:type="gramEnd"/>
            <w:r>
              <w:rPr>
                <w:rFonts w:ascii="Verdana" w:hAnsi="Verdana" w:cs="Tahoma"/>
                <w:color w:val="auto"/>
                <w:sz w:val="20"/>
              </w:rPr>
              <w:t xml:space="preserve"> adverse effect on a person’s ability to carry out normal day-to-day activities’</w:t>
            </w:r>
          </w:p>
          <w:p w14:paraId="3C83FDB4" w14:textId="6B1A50D8" w:rsidR="00FF0253" w:rsidRDefault="00FF025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3F883692" w14:textId="77777777" w:rsidTr="00EC350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18B6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Yes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EBF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  <w:p w14:paraId="72837FF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0D09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No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058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EF5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67A267F0" w14:textId="77777777" w:rsidR="00AB77C3" w:rsidRDefault="00AB77C3" w:rsidP="00AB77C3">
      <w:pPr>
        <w:rPr>
          <w:rFonts w:ascii="Verdana" w:hAnsi="Verdana"/>
          <w:b/>
          <w:sz w:val="20"/>
        </w:rPr>
      </w:pPr>
    </w:p>
    <w:p w14:paraId="5C7A476A" w14:textId="77777777" w:rsidR="00552E5B" w:rsidRDefault="00552E5B" w:rsidP="00AB77C3">
      <w:pPr>
        <w:rPr>
          <w:rFonts w:ascii="Verdana" w:hAnsi="Verdana"/>
          <w:b/>
          <w:sz w:val="20"/>
        </w:rPr>
      </w:pPr>
    </w:p>
    <w:p w14:paraId="5A12968E" w14:textId="77777777" w:rsidR="00552E5B" w:rsidRDefault="00552E5B" w:rsidP="00AB77C3">
      <w:pPr>
        <w:rPr>
          <w:rFonts w:ascii="Verdana" w:hAnsi="Verdana"/>
          <w:b/>
          <w:sz w:val="20"/>
        </w:rPr>
      </w:pPr>
    </w:p>
    <w:p w14:paraId="668A7E8E" w14:textId="77777777" w:rsidR="00AB77C3" w:rsidRDefault="00AB77C3" w:rsidP="00AB77C3"/>
    <w:p w14:paraId="6A26017F" w14:textId="77777777" w:rsidR="009D7957" w:rsidRDefault="009D7957"/>
    <w:sectPr w:rsidR="009D7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C3"/>
    <w:rsid w:val="0000176C"/>
    <w:rsid w:val="000C373C"/>
    <w:rsid w:val="000D58B5"/>
    <w:rsid w:val="00352D4E"/>
    <w:rsid w:val="00364CCD"/>
    <w:rsid w:val="003A1DBA"/>
    <w:rsid w:val="005148E1"/>
    <w:rsid w:val="00552E5B"/>
    <w:rsid w:val="00654B78"/>
    <w:rsid w:val="009D7957"/>
    <w:rsid w:val="00AB77C3"/>
    <w:rsid w:val="00F62164"/>
    <w:rsid w:val="00FD5F00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AC68"/>
  <w15:chartTrackingRefBased/>
  <w15:docId w15:val="{DB44CC6B-CA5C-4E87-B1AD-273229EA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C3"/>
    <w:pPr>
      <w:spacing w:after="0" w:line="240" w:lineRule="auto"/>
    </w:pPr>
    <w:rPr>
      <w:rFonts w:ascii="Arial" w:eastAsia="Times New Roman" w:hAnsi="Arial" w:cs="Times New Roman"/>
      <w:color w:val="8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6B634946CCA44AB558D82719A5AF1" ma:contentTypeVersion="13" ma:contentTypeDescription="Create a new document." ma:contentTypeScope="" ma:versionID="9685eaace4d553ed2780d96d0dca9e2b">
  <xsd:schema xmlns:xsd="http://www.w3.org/2001/XMLSchema" xmlns:xs="http://www.w3.org/2001/XMLSchema" xmlns:p="http://schemas.microsoft.com/office/2006/metadata/properties" xmlns:ns2="f00f8500-1268-4b82-b90e-1791bd5cf2ab" xmlns:ns3="83dafb9f-71b8-4f8e-a152-9f6baab867ad" targetNamespace="http://schemas.microsoft.com/office/2006/metadata/properties" ma:root="true" ma:fieldsID="05ce0787e947a98f776c0d1106afff36" ns2:_="" ns3:_="">
    <xsd:import namespace="f00f8500-1268-4b82-b90e-1791bd5cf2ab"/>
    <xsd:import namespace="83dafb9f-71b8-4f8e-a152-9f6baab8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f8500-1268-4b82-b90e-1791bd5cf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afb9f-71b8-4f8e-a152-9f6baab8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dafb9f-71b8-4f8e-a152-9f6baab867ad">
      <UserInfo>
        <DisplayName/>
        <AccountId xsi:nil="true"/>
        <AccountType/>
      </UserInfo>
    </SharedWithUsers>
    <MediaLengthInSeconds xmlns="f00f8500-1268-4b82-b90e-1791bd5cf2ab" xsi:nil="true"/>
  </documentManagement>
</p:properties>
</file>

<file path=customXml/itemProps1.xml><?xml version="1.0" encoding="utf-8"?>
<ds:datastoreItem xmlns:ds="http://schemas.openxmlformats.org/officeDocument/2006/customXml" ds:itemID="{9B28AF3A-EFA3-4598-A67C-BD49100EB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BAC95-5E2B-4371-958A-E11420AE4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f8500-1268-4b82-b90e-1791bd5cf2ab"/>
    <ds:schemaRef ds:uri="83dafb9f-71b8-4f8e-a152-9f6baab8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24457-7A91-42B8-A17B-B913D87873D5}">
  <ds:schemaRefs>
    <ds:schemaRef ds:uri="http://schemas.microsoft.com/office/2006/metadata/properties"/>
    <ds:schemaRef ds:uri="http://schemas.microsoft.com/office/infopath/2007/PartnerControls"/>
    <ds:schemaRef ds:uri="83dafb9f-71b8-4f8e-a152-9f6baab867ad"/>
    <ds:schemaRef ds:uri="f00f8500-1268-4b82-b90e-1791bd5cf2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Moffatt</dc:creator>
  <cp:keywords/>
  <dc:description/>
  <cp:lastModifiedBy>Annette So</cp:lastModifiedBy>
  <cp:revision>9</cp:revision>
  <dcterms:created xsi:type="dcterms:W3CDTF">2020-12-07T13:48:00Z</dcterms:created>
  <dcterms:modified xsi:type="dcterms:W3CDTF">2022-03-08T17:29:00Z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366600</vt:r8>
  </property>
  <property fmtid="{D5CDD505-2E9C-101B-9397-08002B2CF9AE}" pid="3" name="ContentTypeId">
    <vt:lpwstr>0x0101005466B634946CCA44AB558D82719A5AF1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